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548" w:rsidRDefault="006C2548" w:rsidP="006C2548">
      <w:pPr>
        <w:widowControl/>
        <w:shd w:val="clear" w:color="auto" w:fill="FFFFFF"/>
        <w:spacing w:after="161"/>
        <w:jc w:val="left"/>
        <w:outlineLvl w:val="0"/>
        <w:rPr>
          <w:rFonts w:ascii="メイリオ" w:eastAsia="メイリオ" w:hAnsi="メイリオ" w:cs="Arial"/>
          <w:color w:val="000000"/>
          <w:spacing w:val="15"/>
          <w:kern w:val="36"/>
          <w:sz w:val="21"/>
          <w:szCs w:val="21"/>
        </w:rPr>
      </w:pPr>
      <w:r w:rsidRPr="00CC0CA0">
        <w:rPr>
          <w:rFonts w:ascii="メイリオ" w:eastAsia="メイリオ" w:hAnsi="メイリオ" w:cs="Arial"/>
          <w:noProof/>
          <w:color w:val="00468B"/>
          <w:spacing w:val="15"/>
          <w:kern w:val="0"/>
          <w:sz w:val="21"/>
          <w:szCs w:val="21"/>
        </w:rPr>
        <w:drawing>
          <wp:inline distT="0" distB="0" distL="0" distR="0" wp14:anchorId="3262BA2A" wp14:editId="108CB6F3">
            <wp:extent cx="1103948" cy="361950"/>
            <wp:effectExtent l="0" t="0" r="1270" b="0"/>
            <wp:docPr id="37" name="図 37" descr="朝日新聞DIGITAL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朝日新聞DIGITAL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377" cy="36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CA0">
        <w:rPr>
          <w:rFonts w:ascii="メイリオ" w:eastAsia="メイリオ" w:hAnsi="メイリオ" w:cs="Arial"/>
          <w:noProof/>
          <w:color w:val="000000"/>
          <w:spacing w:val="15"/>
          <w:kern w:val="0"/>
          <w:sz w:val="21"/>
          <w:szCs w:val="21"/>
        </w:rPr>
        <w:drawing>
          <wp:inline distT="0" distB="0" distL="0" distR="0" wp14:anchorId="2900C93F" wp14:editId="1E3531C2">
            <wp:extent cx="114300" cy="85725"/>
            <wp:effectExtent l="0" t="0" r="0" b="9525"/>
            <wp:docPr id="38" name="図 38" descr="https://www.asahicom.jp/koshien/virtualbaseball/images/98/common/header_logo_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asahicom.jp/koshien/virtualbaseball/images/98/common/header_logo_x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CA0">
        <w:rPr>
          <w:rFonts w:ascii="メイリオ" w:eastAsia="メイリオ" w:hAnsi="メイリオ" w:cs="Arial"/>
          <w:noProof/>
          <w:color w:val="00468B"/>
          <w:spacing w:val="15"/>
          <w:kern w:val="0"/>
          <w:sz w:val="21"/>
          <w:szCs w:val="21"/>
        </w:rPr>
        <w:drawing>
          <wp:inline distT="0" distB="0" distL="0" distR="0" wp14:anchorId="69CF84E1" wp14:editId="59299A2E">
            <wp:extent cx="895350" cy="323850"/>
            <wp:effectExtent l="0" t="0" r="0" b="0"/>
            <wp:docPr id="39" name="図 39" descr="ABC 朝日放送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ABC 朝日放送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0CA0">
        <w:rPr>
          <w:rFonts w:ascii="メイリオ" w:eastAsia="メイリオ" w:hAnsi="メイリオ" w:cs="Arial"/>
          <w:noProof/>
          <w:color w:val="000000"/>
          <w:spacing w:val="15"/>
          <w:kern w:val="0"/>
          <w:sz w:val="21"/>
          <w:szCs w:val="21"/>
        </w:rPr>
        <w:drawing>
          <wp:inline distT="0" distB="0" distL="0" distR="0" wp14:anchorId="372F92AB" wp14:editId="371A7C9E">
            <wp:extent cx="4200525" cy="409575"/>
            <wp:effectExtent l="0" t="0" r="0" b="0"/>
            <wp:docPr id="41" name="図 41" descr="第100回 全国高校野球選手権記念大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第100回 全国高校野球選手権記念大会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38F" w:rsidRDefault="00CA138F" w:rsidP="00CA138F">
      <w:pPr>
        <w:widowControl/>
        <w:shd w:val="clear" w:color="auto" w:fill="FFFFFF"/>
        <w:spacing w:after="161"/>
        <w:jc w:val="right"/>
        <w:outlineLvl w:val="0"/>
        <w:rPr>
          <w:rFonts w:asciiTheme="majorEastAsia" w:eastAsiaTheme="majorEastAsia" w:hAnsiTheme="majorEastAsia" w:cs="Arial"/>
          <w:b/>
          <w:color w:val="000000"/>
          <w:spacing w:val="15"/>
          <w:kern w:val="0"/>
          <w:sz w:val="21"/>
          <w:szCs w:val="21"/>
        </w:rPr>
      </w:pPr>
      <w:r w:rsidRPr="00CA138F">
        <w:rPr>
          <w:rFonts w:asciiTheme="majorEastAsia" w:eastAsiaTheme="majorEastAsia" w:hAnsiTheme="majorEastAsia" w:cs="Arial" w:hint="eastAsia"/>
          <w:b/>
          <w:color w:val="000000"/>
          <w:spacing w:val="15"/>
          <w:kern w:val="0"/>
          <w:sz w:val="21"/>
          <w:szCs w:val="21"/>
        </w:rPr>
        <w:t>（５日、高校野球　慶応３―２中越）</w:t>
      </w:r>
      <w:r>
        <w:rPr>
          <w:rFonts w:asciiTheme="majorEastAsia" w:eastAsiaTheme="majorEastAsia" w:hAnsiTheme="majorEastAsia" w:cs="Arial" w:hint="eastAsia"/>
          <w:b/>
          <w:color w:val="000000"/>
          <w:spacing w:val="15"/>
          <w:kern w:val="0"/>
          <w:sz w:val="21"/>
          <w:szCs w:val="21"/>
        </w:rPr>
        <w:t xml:space="preserve">　　　　　　　　　　　　　　</w:t>
      </w:r>
      <w:r w:rsidRPr="00CA138F">
        <w:rPr>
          <w:rFonts w:asciiTheme="majorEastAsia" w:eastAsiaTheme="majorEastAsia" w:hAnsiTheme="majorEastAsia" w:cs="Arial" w:hint="eastAsia"/>
          <w:b/>
          <w:color w:val="000000"/>
          <w:spacing w:val="15"/>
          <w:kern w:val="0"/>
          <w:sz w:val="21"/>
          <w:szCs w:val="21"/>
        </w:rPr>
        <w:t>2018年8月5日18時51分</w:t>
      </w:r>
    </w:p>
    <w:p w:rsidR="00CA138F" w:rsidRPr="00CA138F" w:rsidRDefault="009F1F7B" w:rsidP="00CA138F">
      <w:pPr>
        <w:widowControl/>
        <w:shd w:val="clear" w:color="auto" w:fill="FFFFFF"/>
        <w:spacing w:after="161"/>
        <w:ind w:right="211"/>
        <w:jc w:val="right"/>
        <w:outlineLvl w:val="0"/>
        <w:rPr>
          <w:rFonts w:asciiTheme="majorEastAsia" w:eastAsiaTheme="majorEastAsia" w:hAnsiTheme="majorEastAsia" w:cs="Arial"/>
          <w:b/>
          <w:color w:val="000000"/>
          <w:spacing w:val="15"/>
          <w:kern w:val="0"/>
          <w:sz w:val="21"/>
          <w:szCs w:val="21"/>
        </w:rPr>
      </w:pPr>
      <w:r w:rsidRPr="004E59FC">
        <w:rPr>
          <w:rFonts w:asciiTheme="minorEastAsia" w:eastAsiaTheme="minorEastAsia" w:hAnsiTheme="minorEastAsia" w:cs="Arial"/>
          <w:b/>
          <w:noProof/>
          <w:color w:val="00468B"/>
          <w:spacing w:val="15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2CEB61EB">
            <wp:simplePos x="0" y="0"/>
            <wp:positionH relativeFrom="margin">
              <wp:align>left</wp:align>
            </wp:positionH>
            <wp:positionV relativeFrom="paragraph">
              <wp:posOffset>375285</wp:posOffset>
            </wp:positionV>
            <wp:extent cx="3781425" cy="3188970"/>
            <wp:effectExtent l="0" t="0" r="0" b="0"/>
            <wp:wrapSquare wrapText="bothSides"/>
            <wp:docPr id="97" name="図 97" descr="写真・図版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写真・図版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506" cy="3221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2548" w:rsidRPr="006C2548">
        <w:rPr>
          <w:rFonts w:ascii="HGSｺﾞｼｯｸE" w:eastAsia="HGSｺﾞｼｯｸE" w:hAnsi="HGSｺﾞｼｯｸE" w:cs="Arial" w:hint="eastAsia"/>
          <w:color w:val="000000"/>
          <w:spacing w:val="15"/>
          <w:kern w:val="36"/>
          <w:sz w:val="36"/>
          <w:szCs w:val="36"/>
        </w:rPr>
        <w:t>慶応が劇的サヨナラ勝ち　中越の継投策、最後につかまる</w:t>
      </w:r>
    </w:p>
    <w:p w:rsidR="006C2548" w:rsidRPr="00CA138F" w:rsidRDefault="004E59FC" w:rsidP="00CA138F">
      <w:pPr>
        <w:widowControl/>
        <w:shd w:val="clear" w:color="auto" w:fill="FFFFFF"/>
        <w:spacing w:after="161"/>
        <w:jc w:val="left"/>
        <w:outlineLvl w:val="0"/>
        <w:rPr>
          <w:rFonts w:ascii="HGSｺﾞｼｯｸE" w:eastAsia="HGSｺﾞｼｯｸE" w:hAnsi="HGSｺﾞｼｯｸE" w:cs="Arial" w:hint="eastAsia"/>
          <w:color w:val="000000"/>
          <w:spacing w:val="15"/>
          <w:kern w:val="36"/>
          <w:sz w:val="36"/>
          <w:szCs w:val="36"/>
        </w:rPr>
      </w:pPr>
      <w:r w:rsidRPr="00CA138F">
        <w:rPr>
          <w:rFonts w:asciiTheme="majorEastAsia" w:eastAsiaTheme="majorEastAsia" w:hAnsiTheme="majorEastAsia" w:cs="Arial" w:hint="eastAsia"/>
          <w:b/>
          <w:color w:val="000000"/>
          <w:spacing w:val="15"/>
          <w:kern w:val="0"/>
          <w:sz w:val="21"/>
          <w:szCs w:val="21"/>
        </w:rPr>
        <w:t xml:space="preserve">　　　</w:t>
      </w:r>
      <w:r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 w:val="21"/>
          <w:szCs w:val="21"/>
        </w:rPr>
        <w:t xml:space="preserve">　　　　　　　　　　　</w:t>
      </w:r>
      <w:r>
        <w:rPr>
          <w:rFonts w:asciiTheme="majorEastAsia" w:eastAsiaTheme="majorEastAsia" w:hAnsiTheme="majorEastAsia" w:cs="Arial" w:hint="eastAsia"/>
          <w:b/>
          <w:color w:val="000000"/>
          <w:spacing w:val="15"/>
          <w:kern w:val="0"/>
          <w:sz w:val="21"/>
          <w:szCs w:val="21"/>
        </w:rPr>
        <w:t xml:space="preserve">　　　　　　　　　</w:t>
      </w:r>
      <w:r w:rsidR="006C2548" w:rsidRPr="004E59FC"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  <w:fldChar w:fldCharType="begin"/>
      </w:r>
      <w:r w:rsidR="006C2548" w:rsidRPr="004E59FC"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  <w:instrText xml:space="preserve"> HYPERLINK "https://vk.sportsbull.jp/koshien/articles/photo/AS20180805001805.html" </w:instrText>
      </w:r>
      <w:r w:rsidR="006C2548" w:rsidRPr="004E59FC"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  <w:fldChar w:fldCharType="separate"/>
      </w:r>
      <w:r w:rsidR="006C2548" w:rsidRPr="004E59FC">
        <w:rPr>
          <w:rFonts w:asciiTheme="minorEastAsia" w:eastAsiaTheme="minorEastAsia" w:hAnsiTheme="minorEastAsia" w:cs="Arial" w:hint="eastAsia"/>
          <w:b/>
          <w:color w:val="00468B"/>
          <w:spacing w:val="15"/>
          <w:kern w:val="0"/>
          <w:sz w:val="18"/>
          <w:szCs w:val="18"/>
        </w:rPr>
        <w:t>中越―慶応　一回裏慶応２死一、二塁、根岸は先制の中前適時打を放つ。捕手小鷹＝奥田泰也撮影</w:t>
      </w:r>
    </w:p>
    <w:p w:rsidR="00CC0CA0" w:rsidRDefault="006C2548" w:rsidP="00CA138F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</w:pPr>
      <w:r w:rsidRPr="004E59FC"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  <w:fldChar w:fldCharType="end"/>
      </w:r>
      <w:r w:rsidRPr="006C2548">
        <w:rPr>
          <w:rFonts w:ascii="メイリオ" w:eastAsia="メイリオ" w:hAnsi="メイリオ" w:cs="Arial" w:hint="eastAsia"/>
          <w:color w:val="000000"/>
          <w:spacing w:val="15"/>
          <w:kern w:val="0"/>
          <w:sz w:val="21"/>
          <w:szCs w:val="21"/>
        </w:rPr>
        <w:t xml:space="preserve">　</w:t>
      </w:r>
      <w:r w:rsidRPr="004E59FC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 w:val="21"/>
          <w:szCs w:val="21"/>
        </w:rPr>
        <w:t>慶応は同点の九回２死一、二塁で宮尾が中前にサヨナラ適時打。先発生井が８安打を許しながら２失点で踏ん張り、八回途中からの渡部の好救援で勢いづいた。中越は右腕山本、左腕山田の再三の継投で慶応打線の目先を変えたが、最後につかまった。</w:t>
      </w:r>
    </w:p>
    <w:p w:rsidR="00CA138F" w:rsidRDefault="00CA138F" w:rsidP="00CA138F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</w:pPr>
    </w:p>
    <w:p w:rsidR="00CA138F" w:rsidRDefault="00CA138F" w:rsidP="00CA138F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</w:pPr>
    </w:p>
    <w:p w:rsidR="00CA138F" w:rsidRDefault="00CA138F" w:rsidP="00CA138F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 w:val="21"/>
          <w:szCs w:val="21"/>
        </w:rPr>
      </w:pPr>
    </w:p>
    <w:p w:rsidR="00CA138F" w:rsidRDefault="00CA138F" w:rsidP="00CA138F">
      <w:pPr>
        <w:widowControl/>
        <w:shd w:val="clear" w:color="auto" w:fill="FFFFFF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 w:val="21"/>
          <w:szCs w:val="21"/>
        </w:rPr>
      </w:pPr>
    </w:p>
    <w:p w:rsidR="00CC0CA0" w:rsidRPr="00CC0CA0" w:rsidRDefault="00CA138F" w:rsidP="00CC0CA0">
      <w:pPr>
        <w:widowControl/>
        <w:shd w:val="clear" w:color="auto" w:fill="FFFFFF"/>
        <w:spacing w:after="161"/>
        <w:jc w:val="left"/>
        <w:outlineLvl w:val="0"/>
        <w:rPr>
          <w:rFonts w:ascii="HGSｺﾞｼｯｸE" w:eastAsia="HGSｺﾞｼｯｸE" w:hAnsi="HGSｺﾞｼｯｸE" w:cs="Arial" w:hint="eastAsia"/>
          <w:b/>
          <w:color w:val="000000"/>
          <w:spacing w:val="15"/>
          <w:kern w:val="36"/>
          <w:sz w:val="36"/>
          <w:szCs w:val="36"/>
        </w:rPr>
      </w:pPr>
      <w:r w:rsidRPr="00CC0CA0">
        <w:rPr>
          <w:rFonts w:ascii="メイリオ" w:eastAsia="メイリオ" w:hAnsi="メイリオ" w:cs="Arial"/>
          <w:noProof/>
          <w:color w:val="00468B"/>
          <w:spacing w:val="15"/>
          <w:kern w:val="0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4570C6A">
            <wp:simplePos x="0" y="0"/>
            <wp:positionH relativeFrom="margin">
              <wp:align>left</wp:align>
            </wp:positionH>
            <wp:positionV relativeFrom="paragraph">
              <wp:posOffset>367665</wp:posOffset>
            </wp:positionV>
            <wp:extent cx="4562475" cy="3041650"/>
            <wp:effectExtent l="0" t="0" r="9525" b="6350"/>
            <wp:wrapSquare wrapText="bothSides"/>
            <wp:docPr id="72" name="図 72" descr="写真・図版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写真・図版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04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CA0" w:rsidRPr="00CC0CA0">
        <w:rPr>
          <w:rFonts w:ascii="HGSｺﾞｼｯｸE" w:eastAsia="HGSｺﾞｼｯｸE" w:hAnsi="HGSｺﾞｼｯｸE" w:cs="Arial" w:hint="eastAsia"/>
          <w:b/>
          <w:color w:val="000000"/>
          <w:spacing w:val="15"/>
          <w:kern w:val="36"/>
          <w:sz w:val="36"/>
          <w:szCs w:val="36"/>
        </w:rPr>
        <w:t>左腕を繰り出す勝負手、慶応・宮尾が打ち破りサヨナラ打</w:t>
      </w:r>
    </w:p>
    <w:p w:rsidR="00CC0CA0" w:rsidRPr="00CC0CA0" w:rsidRDefault="00CC0CA0" w:rsidP="00CC0CA0">
      <w:pPr>
        <w:widowControl/>
        <w:shd w:val="clear" w:color="auto" w:fill="FFFFFF"/>
        <w:spacing w:before="180" w:after="180"/>
        <w:jc w:val="right"/>
        <w:rPr>
          <w:rFonts w:ascii="HGSｺﾞｼｯｸE" w:eastAsia="HGSｺﾞｼｯｸE" w:hAnsi="HGSｺﾞｼｯｸE" w:cs="Arial" w:hint="eastAsia"/>
          <w:color w:val="000000"/>
          <w:spacing w:val="15"/>
          <w:kern w:val="0"/>
          <w:sz w:val="21"/>
          <w:szCs w:val="21"/>
        </w:rPr>
      </w:pPr>
      <w:r w:rsidRPr="00CC0CA0">
        <w:rPr>
          <w:rFonts w:ascii="HGSｺﾞｼｯｸE" w:eastAsia="HGSｺﾞｼｯｸE" w:hAnsi="HGSｺﾞｼｯｸE" w:cs="Arial" w:hint="eastAsia"/>
          <w:color w:val="000000"/>
          <w:spacing w:val="15"/>
          <w:kern w:val="0"/>
          <w:sz w:val="21"/>
          <w:szCs w:val="21"/>
        </w:rPr>
        <w:t>2018年8月5日21時09分</w:t>
      </w:r>
    </w:p>
    <w:p w:rsidR="00CC0CA0" w:rsidRPr="00CC0CA0" w:rsidRDefault="00CC0CA0" w:rsidP="00CC0CA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 w:hint="eastAsia"/>
          <w:color w:val="00468B"/>
          <w:kern w:val="0"/>
          <w:szCs w:val="24"/>
        </w:rPr>
      </w:pPr>
      <w:r w:rsidRPr="00CC0CA0">
        <w:rPr>
          <w:rFonts w:ascii="メイリオ" w:eastAsia="メイリオ" w:hAnsi="メイリオ" w:cs="Arial"/>
          <w:color w:val="000000"/>
          <w:spacing w:val="15"/>
          <w:kern w:val="0"/>
          <w:sz w:val="21"/>
          <w:szCs w:val="21"/>
        </w:rPr>
        <w:fldChar w:fldCharType="begin"/>
      </w:r>
      <w:r w:rsidRPr="00CC0CA0">
        <w:rPr>
          <w:rFonts w:ascii="メイリオ" w:eastAsia="メイリオ" w:hAnsi="メイリオ" w:cs="Arial"/>
          <w:color w:val="000000"/>
          <w:spacing w:val="15"/>
          <w:kern w:val="0"/>
          <w:sz w:val="21"/>
          <w:szCs w:val="21"/>
        </w:rPr>
        <w:instrText xml:space="preserve"> HYPERLINK "https://vk.sportsbull.jp/koshien/articles/photo/AS20180805002663.html" </w:instrText>
      </w:r>
      <w:r w:rsidRPr="00CC0CA0">
        <w:rPr>
          <w:rFonts w:ascii="メイリオ" w:eastAsia="メイリオ" w:hAnsi="メイリオ" w:cs="Arial"/>
          <w:color w:val="000000"/>
          <w:spacing w:val="15"/>
          <w:kern w:val="0"/>
          <w:sz w:val="21"/>
          <w:szCs w:val="21"/>
        </w:rPr>
        <w:fldChar w:fldCharType="separate"/>
      </w:r>
      <w:r w:rsidRPr="00CC0CA0">
        <w:rPr>
          <w:rFonts w:asciiTheme="minorEastAsia" w:eastAsiaTheme="minorEastAsia" w:hAnsiTheme="minorEastAsia" w:cs="Arial" w:hint="eastAsia"/>
          <w:b/>
          <w:color w:val="00468B"/>
          <w:spacing w:val="15"/>
          <w:kern w:val="0"/>
          <w:sz w:val="20"/>
          <w:szCs w:val="20"/>
        </w:rPr>
        <w:t>中越―慶応　九回裏慶応２死一、二塁、宮尾のサヨナラ打で生還した善波（中央）＝奥田泰也撮影</w:t>
      </w:r>
    </w:p>
    <w:p w:rsidR="006C2548" w:rsidRDefault="00CC0CA0" w:rsidP="00CC0CA0">
      <w:pPr>
        <w:widowControl/>
        <w:shd w:val="clear" w:color="auto" w:fill="FFFFFF"/>
        <w:jc w:val="left"/>
        <w:rPr>
          <w:rFonts w:ascii="メイリオ" w:eastAsia="メイリオ" w:hAnsi="メイリオ" w:cs="Arial"/>
          <w:color w:val="000000"/>
          <w:spacing w:val="15"/>
          <w:kern w:val="0"/>
          <w:sz w:val="21"/>
          <w:szCs w:val="21"/>
        </w:rPr>
      </w:pPr>
      <w:r w:rsidRPr="00CC0CA0">
        <w:rPr>
          <w:rFonts w:ascii="メイリオ" w:eastAsia="メイリオ" w:hAnsi="メイリオ" w:cs="Arial"/>
          <w:color w:val="000000"/>
          <w:spacing w:val="15"/>
          <w:kern w:val="0"/>
          <w:sz w:val="21"/>
          <w:szCs w:val="21"/>
        </w:rPr>
        <w:fldChar w:fldCharType="end"/>
      </w: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Cs w:val="24"/>
        </w:rPr>
      </w:pP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Cs w:val="24"/>
        </w:rPr>
      </w:pP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Cs w:val="24"/>
        </w:rPr>
      </w:pP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Cs w:val="24"/>
        </w:rPr>
      </w:pP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Cs w:val="24"/>
        </w:rPr>
      </w:pP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/>
          <w:b/>
          <w:color w:val="000000"/>
          <w:spacing w:val="15"/>
          <w:kern w:val="0"/>
          <w:szCs w:val="24"/>
        </w:rPr>
      </w:pPr>
    </w:p>
    <w:p w:rsidR="00462B7B" w:rsidRDefault="00462B7B" w:rsidP="00CC0CA0">
      <w:pPr>
        <w:widowControl/>
        <w:shd w:val="clear" w:color="auto" w:fill="FFFFFF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bookmarkStart w:id="0" w:name="_GoBack"/>
      <w:bookmarkEnd w:id="0"/>
    </w:p>
    <w:p w:rsidR="00CC0CA0" w:rsidRPr="00CC0CA0" w:rsidRDefault="00CC0CA0" w:rsidP="006C2548">
      <w:pPr>
        <w:widowControl/>
        <w:shd w:val="clear" w:color="auto" w:fill="FFFFFF"/>
        <w:ind w:firstLineChars="100" w:firstLine="27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>待っていたのは、外角の速球。「必ず来ると思っていた」。同点の九回２死一、二塁。左打席に立った慶応の宮尾は、マウンド上の中越の左腕・山田を見つめていた。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慶応打線の鍵を握っていたのは、この１番打者だった。一回は左前安打で出塁し、後続の適時打で生還。三回も内野安打を放ち、一時勝ち越しとなる本塁を踏んだ。中越の本田監督は「彼を止めないと、と思った」。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lastRenderedPageBreak/>
        <w:t xml:space="preserve">　中盤以降、中越は対策を打つ。宮尾の打席では先発の右腕山本に代わり、左腕山田がマウンドへ。「宮尾封じ」の小刻みな交代は、実に５度に上った。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「（山田には）タイミングが合わなかった」と宮尾。五、七回と２打席連続で凡退。特に七回は外角の１３３キロに手が出ず、見逃し三振に倒れた。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だから、九回に入った３度目の対戦では「負けたら全部自分のせい」と自らに重圧をかけた。今春の選抜大会は、彦根東（滋賀）の好左腕増居を攻略できずに敗れた。自身も無安打。夏に向け、左投手への準備を重ねてきたプライドがあった。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カウント３―１。中越バッテリーの狙いは四球覚悟の厳しいコース。だが、それがわずかに甘く入る。「ボール１個分。しまった、と思った」と山田。外角の１３５キロ。やられていた球を宮尾は逃さない。踏み込んでたたいた。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鋭い読みと、力強いスイングで中前にはじき返し、二塁走者がサヨナラの本塁へ。「最高です」。相手の勝負手を破り、第２回大会（１９１６年）の優勝校が好発進した。（吉永岳央） </w:t>
      </w:r>
    </w:p>
    <w:p w:rsidR="00CC0CA0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○森林監督（慶）　選抜大会では初戦敗退。「甲子園で勝ったことで、掲げてきた『捲土（けんど）重来』は果たせた。新たな四字熟語を考えます」 </w:t>
      </w:r>
    </w:p>
    <w:p w:rsidR="00E72A89" w:rsidRPr="00CC0CA0" w:rsidRDefault="00CC0CA0" w:rsidP="00CC0CA0">
      <w:pPr>
        <w:widowControl/>
        <w:shd w:val="clear" w:color="auto" w:fill="FFFFFF"/>
        <w:spacing w:before="100" w:beforeAutospacing="1" w:after="100" w:afterAutospacing="1"/>
        <w:jc w:val="left"/>
        <w:rPr>
          <w:rFonts w:asciiTheme="minorEastAsia" w:eastAsiaTheme="minorEastAsia" w:hAnsiTheme="minorEastAsia"/>
          <w:b/>
          <w:szCs w:val="24"/>
        </w:rPr>
      </w:pPr>
      <w:r w:rsidRPr="00CC0CA0">
        <w:rPr>
          <w:rFonts w:asciiTheme="minorEastAsia" w:eastAsiaTheme="minorEastAsia" w:hAnsiTheme="minorEastAsia" w:cs="Arial" w:hint="eastAsia"/>
          <w:b/>
          <w:color w:val="000000"/>
          <w:spacing w:val="15"/>
          <w:kern w:val="0"/>
          <w:szCs w:val="24"/>
        </w:rPr>
        <w:t xml:space="preserve">　○生井（慶）　失策で追いつかれたが八回途中まで力投。「球威が衰えていた。ただ、何とかなるぞと切り替えた」</w:t>
      </w:r>
    </w:p>
    <w:sectPr w:rsidR="00E72A89" w:rsidRPr="00CC0CA0" w:rsidSect="00560B84">
      <w:pgSz w:w="11906" w:h="16838" w:code="9"/>
      <w:pgMar w:top="720" w:right="720" w:bottom="720" w:left="720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38F" w:rsidRDefault="00CA138F" w:rsidP="00750BF1">
      <w:r>
        <w:separator/>
      </w:r>
    </w:p>
  </w:endnote>
  <w:endnote w:type="continuationSeparator" w:id="0">
    <w:p w:rsidR="00CA138F" w:rsidRDefault="00CA138F" w:rsidP="00750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38F" w:rsidRDefault="00CA138F" w:rsidP="00750BF1">
      <w:r>
        <w:separator/>
      </w:r>
    </w:p>
  </w:footnote>
  <w:footnote w:type="continuationSeparator" w:id="0">
    <w:p w:rsidR="00CA138F" w:rsidRDefault="00CA138F" w:rsidP="00750B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23EB"/>
    <w:multiLevelType w:val="multilevel"/>
    <w:tmpl w:val="530C6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11B43"/>
    <w:multiLevelType w:val="multilevel"/>
    <w:tmpl w:val="0E1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6910EA"/>
    <w:multiLevelType w:val="multilevel"/>
    <w:tmpl w:val="0EECC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A1FD6"/>
    <w:multiLevelType w:val="multilevel"/>
    <w:tmpl w:val="284E8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47BF9"/>
    <w:multiLevelType w:val="multilevel"/>
    <w:tmpl w:val="9F6C7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716B16"/>
    <w:multiLevelType w:val="multilevel"/>
    <w:tmpl w:val="DE02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61581"/>
    <w:multiLevelType w:val="multilevel"/>
    <w:tmpl w:val="471C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B06449"/>
    <w:multiLevelType w:val="multilevel"/>
    <w:tmpl w:val="18FC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8E30EB"/>
    <w:multiLevelType w:val="multilevel"/>
    <w:tmpl w:val="BAE2F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9B2C18"/>
    <w:multiLevelType w:val="multilevel"/>
    <w:tmpl w:val="BD9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E726B3"/>
    <w:multiLevelType w:val="multilevel"/>
    <w:tmpl w:val="CD386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63522E"/>
    <w:multiLevelType w:val="multilevel"/>
    <w:tmpl w:val="C828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DF3415"/>
    <w:multiLevelType w:val="multilevel"/>
    <w:tmpl w:val="8CC25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45246"/>
    <w:multiLevelType w:val="multilevel"/>
    <w:tmpl w:val="FCEA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BF544CD"/>
    <w:multiLevelType w:val="multilevel"/>
    <w:tmpl w:val="4D44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C18015B"/>
    <w:multiLevelType w:val="multilevel"/>
    <w:tmpl w:val="51A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32827"/>
    <w:multiLevelType w:val="multilevel"/>
    <w:tmpl w:val="4C2A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C6C1CF9"/>
    <w:multiLevelType w:val="multilevel"/>
    <w:tmpl w:val="422A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C757C40"/>
    <w:multiLevelType w:val="multilevel"/>
    <w:tmpl w:val="EB6E6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8F29FB"/>
    <w:multiLevelType w:val="multilevel"/>
    <w:tmpl w:val="64023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B60056"/>
    <w:multiLevelType w:val="multilevel"/>
    <w:tmpl w:val="06C0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0E656E6"/>
    <w:multiLevelType w:val="multilevel"/>
    <w:tmpl w:val="0DF0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19E7596"/>
    <w:multiLevelType w:val="multilevel"/>
    <w:tmpl w:val="99E47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B95A81"/>
    <w:multiLevelType w:val="multilevel"/>
    <w:tmpl w:val="7B8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F45175E"/>
    <w:multiLevelType w:val="multilevel"/>
    <w:tmpl w:val="613C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F5C2A95"/>
    <w:multiLevelType w:val="multilevel"/>
    <w:tmpl w:val="92BEF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36F6308"/>
    <w:multiLevelType w:val="multilevel"/>
    <w:tmpl w:val="DE46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53630F"/>
    <w:multiLevelType w:val="multilevel"/>
    <w:tmpl w:val="1F3E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022AAE"/>
    <w:multiLevelType w:val="multilevel"/>
    <w:tmpl w:val="085AD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F565B7F"/>
    <w:multiLevelType w:val="multilevel"/>
    <w:tmpl w:val="B092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9F6FED"/>
    <w:multiLevelType w:val="multilevel"/>
    <w:tmpl w:val="3574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800"/>
    <w:multiLevelType w:val="multilevel"/>
    <w:tmpl w:val="2260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0D0447"/>
    <w:multiLevelType w:val="multilevel"/>
    <w:tmpl w:val="760C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62646E7"/>
    <w:multiLevelType w:val="multilevel"/>
    <w:tmpl w:val="BFD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3F6E3C"/>
    <w:multiLevelType w:val="multilevel"/>
    <w:tmpl w:val="6EF06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5C634D"/>
    <w:multiLevelType w:val="multilevel"/>
    <w:tmpl w:val="A2A2C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435386"/>
    <w:multiLevelType w:val="multilevel"/>
    <w:tmpl w:val="0AC0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3DE0355"/>
    <w:multiLevelType w:val="multilevel"/>
    <w:tmpl w:val="EF2A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6D94E65"/>
    <w:multiLevelType w:val="multilevel"/>
    <w:tmpl w:val="73C86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CF2E54"/>
    <w:multiLevelType w:val="multilevel"/>
    <w:tmpl w:val="1670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8752271"/>
    <w:multiLevelType w:val="multilevel"/>
    <w:tmpl w:val="18BEA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A37CDC"/>
    <w:multiLevelType w:val="multilevel"/>
    <w:tmpl w:val="BD0A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0F77CC"/>
    <w:multiLevelType w:val="multilevel"/>
    <w:tmpl w:val="3828E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2630243"/>
    <w:multiLevelType w:val="multilevel"/>
    <w:tmpl w:val="E95AA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976D2D"/>
    <w:multiLevelType w:val="multilevel"/>
    <w:tmpl w:val="513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4A102C9"/>
    <w:multiLevelType w:val="multilevel"/>
    <w:tmpl w:val="F16C5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A973BAE"/>
    <w:multiLevelType w:val="multilevel"/>
    <w:tmpl w:val="87AC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8F1A57"/>
    <w:multiLevelType w:val="multilevel"/>
    <w:tmpl w:val="6818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5E07DA"/>
    <w:multiLevelType w:val="multilevel"/>
    <w:tmpl w:val="B0424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7"/>
  </w:num>
  <w:num w:numId="3">
    <w:abstractNumId w:val="0"/>
  </w:num>
  <w:num w:numId="4">
    <w:abstractNumId w:val="20"/>
  </w:num>
  <w:num w:numId="5">
    <w:abstractNumId w:val="40"/>
  </w:num>
  <w:num w:numId="6">
    <w:abstractNumId w:val="32"/>
  </w:num>
  <w:num w:numId="7">
    <w:abstractNumId w:val="15"/>
  </w:num>
  <w:num w:numId="8">
    <w:abstractNumId w:val="19"/>
  </w:num>
  <w:num w:numId="9">
    <w:abstractNumId w:val="5"/>
  </w:num>
  <w:num w:numId="10">
    <w:abstractNumId w:val="4"/>
  </w:num>
  <w:num w:numId="11">
    <w:abstractNumId w:val="3"/>
  </w:num>
  <w:num w:numId="12">
    <w:abstractNumId w:val="46"/>
  </w:num>
  <w:num w:numId="13">
    <w:abstractNumId w:val="10"/>
  </w:num>
  <w:num w:numId="14">
    <w:abstractNumId w:val="31"/>
  </w:num>
  <w:num w:numId="15">
    <w:abstractNumId w:val="38"/>
  </w:num>
  <w:num w:numId="16">
    <w:abstractNumId w:val="17"/>
  </w:num>
  <w:num w:numId="17">
    <w:abstractNumId w:val="39"/>
  </w:num>
  <w:num w:numId="18">
    <w:abstractNumId w:val="35"/>
  </w:num>
  <w:num w:numId="19">
    <w:abstractNumId w:val="9"/>
  </w:num>
  <w:num w:numId="20">
    <w:abstractNumId w:val="2"/>
  </w:num>
  <w:num w:numId="21">
    <w:abstractNumId w:val="28"/>
  </w:num>
  <w:num w:numId="22">
    <w:abstractNumId w:val="7"/>
  </w:num>
  <w:num w:numId="23">
    <w:abstractNumId w:val="37"/>
  </w:num>
  <w:num w:numId="24">
    <w:abstractNumId w:val="34"/>
  </w:num>
  <w:num w:numId="25">
    <w:abstractNumId w:val="45"/>
  </w:num>
  <w:num w:numId="26">
    <w:abstractNumId w:val="14"/>
  </w:num>
  <w:num w:numId="27">
    <w:abstractNumId w:val="42"/>
  </w:num>
  <w:num w:numId="28">
    <w:abstractNumId w:val="30"/>
  </w:num>
  <w:num w:numId="29">
    <w:abstractNumId w:val="21"/>
  </w:num>
  <w:num w:numId="30">
    <w:abstractNumId w:val="25"/>
  </w:num>
  <w:num w:numId="31">
    <w:abstractNumId w:val="8"/>
  </w:num>
  <w:num w:numId="32">
    <w:abstractNumId w:val="12"/>
  </w:num>
  <w:num w:numId="33">
    <w:abstractNumId w:val="16"/>
  </w:num>
  <w:num w:numId="34">
    <w:abstractNumId w:val="26"/>
  </w:num>
  <w:num w:numId="35">
    <w:abstractNumId w:val="24"/>
  </w:num>
  <w:num w:numId="36">
    <w:abstractNumId w:val="48"/>
  </w:num>
  <w:num w:numId="37">
    <w:abstractNumId w:val="11"/>
  </w:num>
  <w:num w:numId="38">
    <w:abstractNumId w:val="41"/>
  </w:num>
  <w:num w:numId="39">
    <w:abstractNumId w:val="6"/>
  </w:num>
  <w:num w:numId="40">
    <w:abstractNumId w:val="43"/>
  </w:num>
  <w:num w:numId="41">
    <w:abstractNumId w:val="33"/>
  </w:num>
  <w:num w:numId="42">
    <w:abstractNumId w:val="13"/>
  </w:num>
  <w:num w:numId="43">
    <w:abstractNumId w:val="29"/>
  </w:num>
  <w:num w:numId="44">
    <w:abstractNumId w:val="22"/>
  </w:num>
  <w:num w:numId="45">
    <w:abstractNumId w:val="47"/>
  </w:num>
  <w:num w:numId="46">
    <w:abstractNumId w:val="23"/>
  </w:num>
  <w:num w:numId="47">
    <w:abstractNumId w:val="1"/>
  </w:num>
  <w:num w:numId="48">
    <w:abstractNumId w:val="44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253"/>
    <w:rsid w:val="000B6309"/>
    <w:rsid w:val="00111595"/>
    <w:rsid w:val="00174738"/>
    <w:rsid w:val="001A06AB"/>
    <w:rsid w:val="001B424C"/>
    <w:rsid w:val="00223017"/>
    <w:rsid w:val="00225E98"/>
    <w:rsid w:val="00233253"/>
    <w:rsid w:val="002405F5"/>
    <w:rsid w:val="003906D0"/>
    <w:rsid w:val="003E5F70"/>
    <w:rsid w:val="0041688C"/>
    <w:rsid w:val="00455462"/>
    <w:rsid w:val="00462B7B"/>
    <w:rsid w:val="00473859"/>
    <w:rsid w:val="004D68D0"/>
    <w:rsid w:val="004E59FC"/>
    <w:rsid w:val="00560B84"/>
    <w:rsid w:val="00595B92"/>
    <w:rsid w:val="0069774E"/>
    <w:rsid w:val="006C2548"/>
    <w:rsid w:val="006E3297"/>
    <w:rsid w:val="006E7051"/>
    <w:rsid w:val="007503FF"/>
    <w:rsid w:val="00750BF1"/>
    <w:rsid w:val="007841F4"/>
    <w:rsid w:val="007B4CF2"/>
    <w:rsid w:val="007C6CA6"/>
    <w:rsid w:val="007E212F"/>
    <w:rsid w:val="00814E0D"/>
    <w:rsid w:val="00881170"/>
    <w:rsid w:val="00940DA5"/>
    <w:rsid w:val="009D30DF"/>
    <w:rsid w:val="009F1F7B"/>
    <w:rsid w:val="00A00343"/>
    <w:rsid w:val="00AA65F9"/>
    <w:rsid w:val="00AD05AB"/>
    <w:rsid w:val="00AE7210"/>
    <w:rsid w:val="00AF7611"/>
    <w:rsid w:val="00B969CB"/>
    <w:rsid w:val="00C028A1"/>
    <w:rsid w:val="00C63D35"/>
    <w:rsid w:val="00CA138F"/>
    <w:rsid w:val="00CA3A69"/>
    <w:rsid w:val="00CC0CA0"/>
    <w:rsid w:val="00CD3EFA"/>
    <w:rsid w:val="00CD4240"/>
    <w:rsid w:val="00CE5542"/>
    <w:rsid w:val="00CE6A12"/>
    <w:rsid w:val="00E31589"/>
    <w:rsid w:val="00E72A89"/>
    <w:rsid w:val="00EB497C"/>
    <w:rsid w:val="00F34276"/>
    <w:rsid w:val="00F7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20EF7C"/>
  <w15:docId w15:val="{87C00A30-1530-43B7-9202-9B912002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A12"/>
    <w:pPr>
      <w:widowControl w:val="0"/>
      <w:jc w:val="both"/>
    </w:pPr>
    <w:rPr>
      <w:rFonts w:eastAsia="ＭＳ 明朝"/>
      <w:sz w:val="24"/>
    </w:rPr>
  </w:style>
  <w:style w:type="paragraph" w:styleId="1">
    <w:name w:val="heading 1"/>
    <w:basedOn w:val="a"/>
    <w:next w:val="a"/>
    <w:link w:val="10"/>
    <w:uiPriority w:val="9"/>
    <w:qFormat/>
    <w:rsid w:val="00111595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841F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BF1"/>
  </w:style>
  <w:style w:type="paragraph" w:styleId="a5">
    <w:name w:val="footer"/>
    <w:basedOn w:val="a"/>
    <w:link w:val="a6"/>
    <w:uiPriority w:val="99"/>
    <w:unhideWhenUsed/>
    <w:rsid w:val="00750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BF1"/>
  </w:style>
  <w:style w:type="numbering" w:customStyle="1" w:styleId="11">
    <w:name w:val="リストなし1"/>
    <w:next w:val="a2"/>
    <w:uiPriority w:val="99"/>
    <w:semiHidden/>
    <w:unhideWhenUsed/>
    <w:rsid w:val="00AE7210"/>
  </w:style>
  <w:style w:type="paragraph" w:styleId="a7">
    <w:name w:val="Balloon Text"/>
    <w:basedOn w:val="a"/>
    <w:link w:val="a8"/>
    <w:uiPriority w:val="99"/>
    <w:semiHidden/>
    <w:unhideWhenUsed/>
    <w:rsid w:val="00E31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31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7841F4"/>
    <w:rPr>
      <w:rFonts w:asciiTheme="majorHAnsi" w:eastAsiaTheme="majorEastAsia" w:hAnsiTheme="majorHAnsi" w:cstheme="majorBidi"/>
      <w:b/>
      <w:sz w:val="96"/>
    </w:rPr>
  </w:style>
  <w:style w:type="character" w:customStyle="1" w:styleId="10">
    <w:name w:val="見出し 1 (文字)"/>
    <w:basedOn w:val="a0"/>
    <w:link w:val="1"/>
    <w:uiPriority w:val="9"/>
    <w:rsid w:val="00111595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E72A8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semiHidden/>
    <w:rsid w:val="00E72A89"/>
    <w:rPr>
      <w:rFonts w:ascii="游ゴシック" w:eastAsia="游ゴシック" w:hAnsi="Courier New" w:cs="Courier New"/>
      <w:sz w:val="22"/>
    </w:rPr>
  </w:style>
  <w:style w:type="character" w:styleId="ab">
    <w:name w:val="Hyperlink"/>
    <w:basedOn w:val="a0"/>
    <w:uiPriority w:val="99"/>
    <w:semiHidden/>
    <w:unhideWhenUsed/>
    <w:rsid w:val="00E72A89"/>
    <w:rPr>
      <w:color w:val="0563C1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D68D0"/>
    <w:rPr>
      <w:rFonts w:eastAsiaTheme="minorEastAsia"/>
      <w:szCs w:val="24"/>
    </w:rPr>
  </w:style>
  <w:style w:type="character" w:customStyle="1" w:styleId="ad">
    <w:name w:val="日付 (文字)"/>
    <w:basedOn w:val="a0"/>
    <w:link w:val="ac"/>
    <w:uiPriority w:val="99"/>
    <w:semiHidden/>
    <w:rsid w:val="004D68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7382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456321">
                  <w:marLeft w:val="0"/>
                  <w:marRight w:val="0"/>
                  <w:marTop w:val="0"/>
                  <w:marBottom w:val="0"/>
                  <w:divBdr>
                    <w:top w:val="single" w:sz="6" w:space="6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1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318261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2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074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730060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1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1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86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BDBD"/>
                            <w:left w:val="single" w:sz="6" w:space="4" w:color="CDCDCD"/>
                            <w:bottom w:val="single" w:sz="6" w:space="0" w:color="CDCDCD"/>
                            <w:right w:val="single" w:sz="6" w:space="0" w:color="CDCDCD"/>
                          </w:divBdr>
                          <w:divsChild>
                            <w:div w:id="112743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436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85059"/>
                            <w:left w:val="single" w:sz="6" w:space="0" w:color="485059"/>
                            <w:bottom w:val="single" w:sz="6" w:space="0" w:color="363C43"/>
                            <w:right w:val="single" w:sz="6" w:space="0" w:color="2C3137"/>
                          </w:divBdr>
                        </w:div>
                      </w:divsChild>
                    </w:div>
                    <w:div w:id="3757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9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DBDBD"/>
                            <w:left w:val="none" w:sz="0" w:space="0" w:color="auto"/>
                            <w:bottom w:val="single" w:sz="6" w:space="0" w:color="CDCDC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492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588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94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0524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BBBBB"/>
                        <w:left w:val="single" w:sz="6" w:space="0" w:color="BBBBBB"/>
                        <w:bottom w:val="single" w:sz="6" w:space="0" w:color="BBBBBB"/>
                        <w:right w:val="single" w:sz="6" w:space="0" w:color="BBBBBB"/>
                      </w:divBdr>
                      <w:divsChild>
                        <w:div w:id="122363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8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17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9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98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15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74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0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3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81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4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6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563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96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67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4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5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241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96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23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86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5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823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34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1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80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0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3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6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05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726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241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34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2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0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73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57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6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83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44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28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61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67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9433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4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66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558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365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68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407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5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17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38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4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131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6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51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0636421">
                      <w:marLeft w:val="-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66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6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2043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1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7165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2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8192276">
              <w:marLeft w:val="0"/>
              <w:marRight w:val="0"/>
              <w:marTop w:val="0"/>
              <w:marBottom w:val="0"/>
              <w:divBdr>
                <w:top w:val="single" w:sz="6" w:space="0" w:color="E7E7E7"/>
                <w:left w:val="none" w:sz="0" w:space="0" w:color="auto"/>
                <w:bottom w:val="single" w:sz="6" w:space="0" w:color="E7E7E7"/>
                <w:right w:val="none" w:sz="0" w:space="0" w:color="auto"/>
              </w:divBdr>
            </w:div>
            <w:div w:id="14659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1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4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37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83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865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79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06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95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8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20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804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0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5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0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9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0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983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3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68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122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1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2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4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6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7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329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090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2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3884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97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46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5264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8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329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9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59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6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2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1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720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958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65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1530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52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2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4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1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21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95984">
                                  <w:marLeft w:val="103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30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737">
                                  <w:marLeft w:val="-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974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820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58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02222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6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13906">
                              <w:marLeft w:val="-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35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6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305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5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02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12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477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7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4267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7264">
                      <w:marLeft w:val="0"/>
                      <w:marRight w:val="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05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5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4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1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8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0" w:color="DDDDDD"/>
                            <w:right w:val="single" w:sz="6" w:space="15" w:color="DDDDDD"/>
                          </w:divBdr>
                          <w:divsChild>
                            <w:div w:id="96981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750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9584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228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7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74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6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603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935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8061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237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0322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55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177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316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54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791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8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80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7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4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379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26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253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6074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95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405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871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471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814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557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262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02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6475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27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7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64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5" w:color="DDDDDD"/>
                            <w:bottom w:val="single" w:sz="6" w:space="0" w:color="DDDDDD"/>
                            <w:right w:val="single" w:sz="6" w:space="15" w:color="DDDDDD"/>
                          </w:divBdr>
                          <w:divsChild>
                            <w:div w:id="49107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8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948125">
                                      <w:marLeft w:val="0"/>
                                      <w:marRight w:val="0"/>
                                      <w:marTop w:val="27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4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5829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0976130">
              <w:marLeft w:val="0"/>
              <w:marRight w:val="0"/>
              <w:marTop w:val="4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52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4733">
                  <w:marLeft w:val="0"/>
                  <w:marRight w:val="0"/>
                  <w:marTop w:val="9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206">
                  <w:marLeft w:val="0"/>
                  <w:marRight w:val="0"/>
                  <w:marTop w:val="9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7528">
                  <w:marLeft w:val="0"/>
                  <w:marRight w:val="0"/>
                  <w:marTop w:val="9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821">
                  <w:marLeft w:val="0"/>
                  <w:marRight w:val="0"/>
                  <w:marTop w:val="9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38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915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8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63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27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7477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17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2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78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36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84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2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646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96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70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3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5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99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063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63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09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2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46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56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46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62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4224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6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3808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89343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839648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36" w:space="14" w:color="003989"/>
                                <w:left w:val="none" w:sz="0" w:space="0" w:color="auto"/>
                                <w:bottom w:val="single" w:sz="36" w:space="14" w:color="003989"/>
                                <w:right w:val="none" w:sz="0" w:space="0" w:color="auto"/>
                              </w:divBdr>
                            </w:div>
                            <w:div w:id="1421218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3E3E3"/>
                                <w:left w:val="single" w:sz="12" w:space="11" w:color="E3E3E3"/>
                                <w:bottom w:val="single" w:sz="6" w:space="11" w:color="E3E3E3"/>
                                <w:right w:val="single" w:sz="12" w:space="11" w:color="E3E3E3"/>
                              </w:divBdr>
                              <w:divsChild>
                                <w:div w:id="96246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34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712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081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13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0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65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9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8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83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7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135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8788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221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9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31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980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84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823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777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851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857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591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41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49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107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303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836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19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50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473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223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94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7413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353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5610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85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049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574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150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4347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899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686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62370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7777333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63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123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9900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09286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3E3E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5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6713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47817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3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2272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8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0755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7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54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3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81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18837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2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6028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4984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1086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63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141586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59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CB"/>
                        <w:left w:val="single" w:sz="6" w:space="0" w:color="D2D2CB"/>
                        <w:bottom w:val="single" w:sz="6" w:space="0" w:color="D2D2CB"/>
                        <w:right w:val="single" w:sz="6" w:space="0" w:color="D2D2CB"/>
                      </w:divBdr>
                    </w:div>
                  </w:divsChild>
                </w:div>
                <w:div w:id="20400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80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641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995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CB"/>
                        <w:left w:val="single" w:sz="6" w:space="0" w:color="D2D2CB"/>
                        <w:bottom w:val="single" w:sz="6" w:space="0" w:color="D2D2CB"/>
                        <w:right w:val="single" w:sz="6" w:space="0" w:color="D2D2CB"/>
                      </w:divBdr>
                    </w:div>
                  </w:divsChild>
                </w:div>
              </w:divsChild>
            </w:div>
            <w:div w:id="2012754317">
              <w:marLeft w:val="7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665541">
              <w:marLeft w:val="7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9595">
              <w:marLeft w:val="0"/>
              <w:marRight w:val="0"/>
              <w:marTop w:val="0"/>
              <w:marBottom w:val="0"/>
              <w:divBdr>
                <w:top w:val="single" w:sz="6" w:space="0" w:color="DCDC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2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86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661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848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7412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764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2825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25699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5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79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2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6452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70930">
                  <w:marLeft w:val="0"/>
                  <w:marRight w:val="0"/>
                  <w:marTop w:val="0"/>
                  <w:marBottom w:val="0"/>
                  <w:divBdr>
                    <w:top w:val="single" w:sz="6" w:space="6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593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943657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8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59560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11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1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305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11" w:color="E6E6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30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6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366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257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2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75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3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4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3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2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6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6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491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3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9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81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85972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0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7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114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1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4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4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2020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6" w:color="E6E6DF"/>
                        <w:left w:val="none" w:sz="0" w:space="0" w:color="auto"/>
                        <w:bottom w:val="single" w:sz="6" w:space="0" w:color="E6E6DF"/>
                        <w:right w:val="none" w:sz="0" w:space="0" w:color="auto"/>
                      </w:divBdr>
                      <w:divsChild>
                        <w:div w:id="131965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6E6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10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6E6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76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12685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4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050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CDCD5"/>
                        <w:left w:val="none" w:sz="0" w:space="0" w:color="auto"/>
                        <w:bottom w:val="single" w:sz="6" w:space="0" w:color="E6E6DF"/>
                        <w:right w:val="none" w:sz="0" w:space="0" w:color="auto"/>
                      </w:divBdr>
                    </w:div>
                  </w:divsChild>
                </w:div>
                <w:div w:id="6616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2793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CDCD5"/>
                        <w:left w:val="none" w:sz="0" w:space="0" w:color="auto"/>
                        <w:bottom w:val="single" w:sz="6" w:space="0" w:color="E6E6DF"/>
                        <w:right w:val="none" w:sz="0" w:space="0" w:color="auto"/>
                      </w:divBdr>
                    </w:div>
                  </w:divsChild>
                </w:div>
                <w:div w:id="7364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27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6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8457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91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4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610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1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027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3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9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5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5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8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8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8581">
              <w:marLeft w:val="0"/>
              <w:marRight w:val="0"/>
              <w:marTop w:val="0"/>
              <w:marBottom w:val="0"/>
              <w:divBdr>
                <w:top w:val="single" w:sz="6" w:space="11" w:color="D7D7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0620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8" w:color="D7D7D0"/>
                    <w:right w:val="none" w:sz="0" w:space="0" w:color="auto"/>
                  </w:divBdr>
                </w:div>
                <w:div w:id="4069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2863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591001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49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1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7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196682">
                  <w:marLeft w:val="0"/>
                  <w:marRight w:val="0"/>
                  <w:marTop w:val="0"/>
                  <w:marBottom w:val="0"/>
                  <w:divBdr>
                    <w:top w:val="single" w:sz="6" w:space="0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55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2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7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7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2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190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9290">
                      <w:marLeft w:val="0"/>
                      <w:marRight w:val="0"/>
                      <w:marTop w:val="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3E3E3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10512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060863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794695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single" w:sz="36" w:space="14" w:color="003989"/>
                                <w:left w:val="none" w:sz="0" w:space="0" w:color="auto"/>
                                <w:bottom w:val="single" w:sz="36" w:space="14" w:color="003989"/>
                                <w:right w:val="none" w:sz="0" w:space="0" w:color="auto"/>
                              </w:divBdr>
                            </w:div>
                            <w:div w:id="36991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E3E3E3"/>
                                <w:left w:val="single" w:sz="12" w:space="11" w:color="E3E3E3"/>
                                <w:bottom w:val="single" w:sz="6" w:space="11" w:color="E3E3E3"/>
                                <w:right w:val="single" w:sz="12" w:space="11" w:color="E3E3E3"/>
                              </w:divBdr>
                              <w:divsChild>
                                <w:div w:id="5799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08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175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2001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971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2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9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173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1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22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66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22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180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388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4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422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93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762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695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676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411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184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785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75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921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294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73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2595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26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477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372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775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05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50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96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92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203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81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849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29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785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462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362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60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85174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490080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8337852">
                                      <w:marLeft w:val="0"/>
                                      <w:marRight w:val="22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143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785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17858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11" w:color="E3E3E3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3638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50489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47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66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15648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4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20335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37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20769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29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1828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16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CB"/>
                        <w:left w:val="single" w:sz="6" w:space="0" w:color="D2D2CB"/>
                        <w:bottom w:val="single" w:sz="6" w:space="0" w:color="D2D2CB"/>
                        <w:right w:val="single" w:sz="6" w:space="0" w:color="D2D2CB"/>
                      </w:divBdr>
                    </w:div>
                  </w:divsChild>
                </w:div>
                <w:div w:id="148551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48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5"/>
                        <w:left w:val="single" w:sz="6" w:space="0" w:color="3C3C35"/>
                        <w:bottom w:val="single" w:sz="6" w:space="0" w:color="3C3C35"/>
                        <w:right w:val="single" w:sz="6" w:space="0" w:color="3C3C35"/>
                      </w:divBdr>
                    </w:div>
                  </w:divsChild>
                </w:div>
                <w:div w:id="8411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98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2D2CB"/>
                        <w:left w:val="single" w:sz="6" w:space="0" w:color="D2D2CB"/>
                        <w:bottom w:val="single" w:sz="6" w:space="0" w:color="D2D2CB"/>
                        <w:right w:val="single" w:sz="6" w:space="0" w:color="D2D2CB"/>
                      </w:divBdr>
                    </w:div>
                  </w:divsChild>
                </w:div>
              </w:divsChild>
            </w:div>
            <w:div w:id="1663242664">
              <w:marLeft w:val="75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04">
              <w:marLeft w:val="75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7361">
              <w:marLeft w:val="0"/>
              <w:marRight w:val="0"/>
              <w:marTop w:val="0"/>
              <w:marBottom w:val="0"/>
              <w:divBdr>
                <w:top w:val="single" w:sz="6" w:space="0" w:color="DCDCD5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45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8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992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09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9026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6391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3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6669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7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8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07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6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5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4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1364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14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33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006041">
                  <w:marLeft w:val="0"/>
                  <w:marRight w:val="0"/>
                  <w:marTop w:val="0"/>
                  <w:marBottom w:val="0"/>
                  <w:divBdr>
                    <w:top w:val="single" w:sz="6" w:space="6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71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813449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4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2363">
                      <w:marLeft w:val="0"/>
                      <w:marRight w:val="300"/>
                      <w:marTop w:val="0"/>
                      <w:marBottom w:val="0"/>
                      <w:divBdr>
                        <w:top w:val="single" w:sz="6" w:space="11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2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5987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single" w:sz="6" w:space="11" w:color="E6E6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33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7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156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8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3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04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64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5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97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78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45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4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6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2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2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39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8730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29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3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39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1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538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4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52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6" w:color="E6E6DF"/>
                        <w:left w:val="none" w:sz="0" w:space="0" w:color="auto"/>
                        <w:bottom w:val="single" w:sz="6" w:space="0" w:color="E6E6DF"/>
                        <w:right w:val="none" w:sz="0" w:space="0" w:color="auto"/>
                      </w:divBdr>
                      <w:divsChild>
                        <w:div w:id="173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6E6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63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E6E6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94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6683">
                  <w:marLeft w:val="0"/>
                  <w:marRight w:val="0"/>
                  <w:marTop w:val="0"/>
                  <w:marBottom w:val="0"/>
                  <w:divBdr>
                    <w:top w:val="single" w:sz="6" w:space="8" w:color="DCDCD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04109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CDCD5"/>
                        <w:left w:val="none" w:sz="0" w:space="0" w:color="auto"/>
                        <w:bottom w:val="single" w:sz="6" w:space="0" w:color="E6E6DF"/>
                        <w:right w:val="none" w:sz="0" w:space="0" w:color="auto"/>
                      </w:divBdr>
                    </w:div>
                  </w:divsChild>
                </w:div>
                <w:div w:id="21883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6154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7" w:color="DCDCD5"/>
                        <w:left w:val="none" w:sz="0" w:space="0" w:color="auto"/>
                        <w:bottom w:val="single" w:sz="6" w:space="0" w:color="E6E6DF"/>
                        <w:right w:val="none" w:sz="0" w:space="0" w:color="auto"/>
                      </w:divBdr>
                    </w:div>
                  </w:divsChild>
                </w:div>
                <w:div w:id="199603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03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609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0649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5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6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36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2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85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DCDCD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8886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E6E6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5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75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79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2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CDCD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7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860">
              <w:marLeft w:val="0"/>
              <w:marRight w:val="0"/>
              <w:marTop w:val="0"/>
              <w:marBottom w:val="0"/>
              <w:divBdr>
                <w:top w:val="single" w:sz="6" w:space="11" w:color="D7D7D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534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8" w:color="D7D7D0"/>
                    <w:right w:val="none" w:sz="0" w:space="0" w:color="auto"/>
                  </w:divBdr>
                </w:div>
                <w:div w:id="9242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0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045">
              <w:marLeft w:val="0"/>
              <w:marRight w:val="0"/>
              <w:marTop w:val="0"/>
              <w:marBottom w:val="0"/>
              <w:divBdr>
                <w:top w:val="single" w:sz="6" w:space="8" w:color="D2D2C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04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271152">
                  <w:marLeft w:val="0"/>
                  <w:marRight w:val="0"/>
                  <w:marTop w:val="0"/>
                  <w:marBottom w:val="0"/>
                  <w:divBdr>
                    <w:top w:val="single" w:sz="6" w:space="15" w:color="E6E6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86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vk.sportsbull.jp/koshien/articles/photo/AS2018080500180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sahi.com/" TargetMode="Externa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vk.sportsbull.jp/koshien/articles/photo/AS20180805002663.html" TargetMode="External"/><Relationship Id="rId10" Type="http://schemas.openxmlformats.org/officeDocument/2006/relationships/hyperlink" Target="http://www.asahi.co.jp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濃い影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</dc:creator>
  <cp:lastModifiedBy>px1s-hys</cp:lastModifiedBy>
  <cp:revision>2</cp:revision>
  <cp:lastPrinted>2016-01-24T09:02:00Z</cp:lastPrinted>
  <dcterms:created xsi:type="dcterms:W3CDTF">2018-08-05T17:14:00Z</dcterms:created>
  <dcterms:modified xsi:type="dcterms:W3CDTF">2018-08-05T17:14:00Z</dcterms:modified>
</cp:coreProperties>
</file>